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86035" w14:textId="77777777" w:rsidR="00323850" w:rsidRDefault="00323850" w:rsidP="00323850">
      <w:pPr>
        <w:pStyle w:val="berschrift3"/>
      </w:pPr>
      <w:r>
        <w:t>Aufgabe 1 Gemeinsam etwas planen</w:t>
      </w:r>
    </w:p>
    <w:p w14:paraId="28FBD69E" w14:textId="22226C0A" w:rsidR="00323850" w:rsidRDefault="00D5713C" w:rsidP="00323850">
      <w:pPr>
        <w:pStyle w:val="StandardWeb"/>
        <w:rPr>
          <w:rStyle w:val="Hervorhebung"/>
        </w:rPr>
      </w:pPr>
      <w:r>
        <w:rPr>
          <w:rStyle w:val="Hervorhebung"/>
        </w:rPr>
        <w:t>Sie möchten gemeinsam einen Park in Hangzhou besuchen und dort einen Tag verbringen. Außerdem möchten Sie auch andere Studierende fragen, ob sie mitkommen möchten.</w:t>
      </w:r>
    </w:p>
    <w:p w14:paraId="3D85D470" w14:textId="10C63777" w:rsidR="00DC7352" w:rsidRDefault="00DC7352" w:rsidP="00DC7352">
      <w:pPr>
        <w:pStyle w:val="StandardWeb"/>
      </w:pPr>
      <w:r>
        <w:t>Sprechen Sie über die Punkte unten, machen Sie Vorschläge und reagieren Sie auf die Vorschläge Ihres Gesprächspartners/Ihrer Gesprächspartnerin. Planen und entscheiden Sie gemeinsam, was Sie tun möchten.</w:t>
      </w:r>
    </w:p>
    <w:p w14:paraId="1F4A93AB" w14:textId="4B86D57A" w:rsidR="00DC7352" w:rsidRDefault="00DC7352" w:rsidP="00DC7352">
      <w:pPr>
        <w:pStyle w:val="StandardWeb"/>
        <w:numPr>
          <w:ilvl w:val="0"/>
          <w:numId w:val="6"/>
        </w:numPr>
      </w:pPr>
      <w:r>
        <w:t>Wann wollen sie d</w:t>
      </w:r>
      <w:r w:rsidR="00D5713C">
        <w:t>en Park besuchen</w:t>
      </w:r>
      <w:r>
        <w:t>?</w:t>
      </w:r>
    </w:p>
    <w:p w14:paraId="16DA40AD" w14:textId="16848DFD" w:rsidR="00DC7352" w:rsidRDefault="00DC7352" w:rsidP="00DC7352">
      <w:pPr>
        <w:pStyle w:val="StandardWeb"/>
        <w:numPr>
          <w:ilvl w:val="0"/>
          <w:numId w:val="6"/>
        </w:numPr>
      </w:pPr>
      <w:r>
        <w:t>W</w:t>
      </w:r>
      <w:r w:rsidR="00D5713C">
        <w:t>elchen Park wählen Sie</w:t>
      </w:r>
      <w:r>
        <w:t>?</w:t>
      </w:r>
    </w:p>
    <w:p w14:paraId="0D5D5010" w14:textId="2E3B4D4C" w:rsidR="00DC7352" w:rsidRDefault="00DC7352" w:rsidP="00DC7352">
      <w:pPr>
        <w:pStyle w:val="StandardWeb"/>
        <w:numPr>
          <w:ilvl w:val="0"/>
          <w:numId w:val="6"/>
        </w:numPr>
      </w:pPr>
      <w:r>
        <w:t>We</w:t>
      </w:r>
      <w:r w:rsidR="00D5713C">
        <w:t>n möchten Sie noch mitnehmen</w:t>
      </w:r>
      <w:r>
        <w:t>?</w:t>
      </w:r>
    </w:p>
    <w:p w14:paraId="176F98C6" w14:textId="7EDBAB35" w:rsidR="00D5713C" w:rsidRDefault="00D5713C" w:rsidP="00DC7352">
      <w:pPr>
        <w:pStyle w:val="StandardWeb"/>
        <w:numPr>
          <w:ilvl w:val="0"/>
          <w:numId w:val="6"/>
        </w:numPr>
      </w:pPr>
      <w:r>
        <w:t>Wann (Uhrzeit) und wie fahren Sie nach Hangzhou?</w:t>
      </w:r>
    </w:p>
    <w:p w14:paraId="554EEE15" w14:textId="783F66B8" w:rsidR="00D5713C" w:rsidRDefault="00D5713C" w:rsidP="00D5713C">
      <w:pPr>
        <w:pStyle w:val="StandardWeb"/>
        <w:numPr>
          <w:ilvl w:val="0"/>
          <w:numId w:val="6"/>
        </w:numPr>
      </w:pPr>
      <w:r>
        <w:t>Nehmen Sie Essen und/oder Getränke mit</w:t>
      </w:r>
      <w:r w:rsidR="00DC7352">
        <w:t>?</w:t>
      </w:r>
    </w:p>
    <w:p w14:paraId="7650BD29" w14:textId="0F6AACDC" w:rsidR="00E8721D" w:rsidRDefault="00E8721D" w:rsidP="00DC7352">
      <w:pPr>
        <w:pStyle w:val="StandardWeb"/>
        <w:numPr>
          <w:ilvl w:val="0"/>
          <w:numId w:val="6"/>
        </w:numPr>
      </w:pPr>
      <w:r>
        <w:t>…</w:t>
      </w:r>
    </w:p>
    <w:p w14:paraId="0A764034" w14:textId="7589BAEB" w:rsidR="00E8721D" w:rsidRDefault="00E8721D" w:rsidP="00E8721D">
      <w:pPr>
        <w:pStyle w:val="StandardWeb"/>
      </w:pPr>
    </w:p>
    <w:p w14:paraId="3FD4B3C5" w14:textId="5E0163B5" w:rsidR="00E8721D" w:rsidRDefault="00E8721D" w:rsidP="00E8721D">
      <w:pPr>
        <w:pStyle w:val="StandardWeb"/>
      </w:pPr>
    </w:p>
    <w:p w14:paraId="765AFA1B" w14:textId="1B39D878" w:rsidR="00E8721D" w:rsidRDefault="00E8721D" w:rsidP="00E8721D">
      <w:pPr>
        <w:pStyle w:val="StandardWeb"/>
      </w:pPr>
    </w:p>
    <w:p w14:paraId="15323469" w14:textId="42115831" w:rsidR="00E8721D" w:rsidRDefault="00E8721D" w:rsidP="00E8721D">
      <w:pPr>
        <w:pStyle w:val="StandardWeb"/>
      </w:pPr>
    </w:p>
    <w:p w14:paraId="2E71248C" w14:textId="4593D30B" w:rsidR="00E8721D" w:rsidRDefault="00E8721D" w:rsidP="00E8721D">
      <w:pPr>
        <w:pStyle w:val="StandardWeb"/>
      </w:pPr>
    </w:p>
    <w:p w14:paraId="53143213" w14:textId="48D1DE04" w:rsidR="00E8721D" w:rsidRDefault="00E8721D" w:rsidP="00E8721D">
      <w:pPr>
        <w:pStyle w:val="StandardWeb"/>
      </w:pPr>
    </w:p>
    <w:p w14:paraId="363F147F" w14:textId="2D022C32" w:rsidR="00E8721D" w:rsidRDefault="00E8721D" w:rsidP="00E8721D">
      <w:pPr>
        <w:pStyle w:val="StandardWeb"/>
      </w:pPr>
    </w:p>
    <w:p w14:paraId="47664EC2" w14:textId="3AE84517" w:rsidR="00E8721D" w:rsidRDefault="00E8721D" w:rsidP="00E8721D">
      <w:pPr>
        <w:pStyle w:val="StandardWeb"/>
      </w:pPr>
    </w:p>
    <w:p w14:paraId="7BAF4A4F" w14:textId="0EC2B96E" w:rsidR="00E8721D" w:rsidRDefault="00E8721D" w:rsidP="00E8721D">
      <w:pPr>
        <w:pStyle w:val="StandardWeb"/>
      </w:pPr>
    </w:p>
    <w:p w14:paraId="5F5066D5" w14:textId="2A85EA39" w:rsidR="00E8721D" w:rsidRDefault="00E8721D" w:rsidP="00E8721D">
      <w:pPr>
        <w:pStyle w:val="StandardWeb"/>
      </w:pPr>
    </w:p>
    <w:p w14:paraId="6E77554F" w14:textId="7310B846" w:rsidR="00E8721D" w:rsidRDefault="00E8721D" w:rsidP="00E8721D">
      <w:pPr>
        <w:pStyle w:val="StandardWeb"/>
      </w:pPr>
    </w:p>
    <w:p w14:paraId="637A49F1" w14:textId="65738DC5" w:rsidR="00E8721D" w:rsidRDefault="00E8721D" w:rsidP="00E8721D">
      <w:pPr>
        <w:pStyle w:val="StandardWeb"/>
      </w:pPr>
    </w:p>
    <w:p w14:paraId="1D12BC00" w14:textId="72C30205" w:rsidR="00E8721D" w:rsidRDefault="00E8721D" w:rsidP="00E8721D">
      <w:pPr>
        <w:pStyle w:val="StandardWeb"/>
      </w:pPr>
    </w:p>
    <w:p w14:paraId="3E317898" w14:textId="0AEC45F3" w:rsidR="00E8721D" w:rsidRDefault="00E8721D" w:rsidP="00E8721D">
      <w:pPr>
        <w:pStyle w:val="StandardWeb"/>
      </w:pPr>
    </w:p>
    <w:p w14:paraId="25442FE1" w14:textId="43ED91D8" w:rsidR="00E8721D" w:rsidRDefault="00E8721D" w:rsidP="00E8721D">
      <w:pPr>
        <w:pStyle w:val="StandardWeb"/>
      </w:pPr>
    </w:p>
    <w:p w14:paraId="0C00F3C6" w14:textId="1B94A06A" w:rsidR="00E8721D" w:rsidRDefault="00E8721D" w:rsidP="00E8721D">
      <w:pPr>
        <w:pStyle w:val="StandardWeb"/>
      </w:pPr>
    </w:p>
    <w:p w14:paraId="2FDABFCD" w14:textId="75FCE546" w:rsidR="00E8721D" w:rsidRDefault="00E8721D" w:rsidP="00E8721D">
      <w:pPr>
        <w:pStyle w:val="StandardWeb"/>
      </w:pPr>
    </w:p>
    <w:p w14:paraId="01F4AB6A" w14:textId="2260B416" w:rsidR="00E8721D" w:rsidRDefault="00E8721D" w:rsidP="00E8721D">
      <w:pPr>
        <w:pStyle w:val="StandardWeb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37"/>
        <w:gridCol w:w="4176"/>
        <w:gridCol w:w="2881"/>
      </w:tblGrid>
      <w:tr w:rsidR="00794E95" w14:paraId="7469AF43" w14:textId="77777777" w:rsidTr="004960F8">
        <w:tc>
          <w:tcPr>
            <w:tcW w:w="3153" w:type="dxa"/>
          </w:tcPr>
          <w:p w14:paraId="58CEA5D9" w14:textId="2008A93A" w:rsidR="00E8721D" w:rsidRDefault="00E8721D" w:rsidP="00E8721D">
            <w:pPr>
              <w:pStyle w:val="StandardWeb"/>
            </w:pPr>
            <w:r>
              <w:lastRenderedPageBreak/>
              <w:t>Stellen Sie Ihr Thema vor. Erklären Sie den Inhalt und die Struktur Ihrer Präsentation.</w:t>
            </w:r>
          </w:p>
        </w:tc>
        <w:tc>
          <w:tcPr>
            <w:tcW w:w="4116" w:type="dxa"/>
          </w:tcPr>
          <w:p w14:paraId="0ABD6C39" w14:textId="60FC1717" w:rsidR="00E8721D" w:rsidRDefault="00794E95" w:rsidP="00E8721D">
            <w:pPr>
              <w:pStyle w:val="StandardWeb"/>
            </w:pPr>
            <w:r>
              <w:rPr>
                <w:noProof/>
              </w:rPr>
              <w:drawing>
                <wp:inline distT="0" distB="0" distL="0" distR="0" wp14:anchorId="420EB881" wp14:editId="041E25A3">
                  <wp:extent cx="2390775" cy="1793081"/>
                  <wp:effectExtent l="38100" t="38100" r="85725" b="9334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324" cy="179724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14:paraId="1FED79E3" w14:textId="77777777" w:rsidR="00E8721D" w:rsidRDefault="00E8721D" w:rsidP="00E8721D">
            <w:pPr>
              <w:pStyle w:val="StandardWeb"/>
            </w:pPr>
          </w:p>
        </w:tc>
      </w:tr>
      <w:tr w:rsidR="00794E95" w14:paraId="198FF4C9" w14:textId="77777777" w:rsidTr="004960F8">
        <w:tc>
          <w:tcPr>
            <w:tcW w:w="3153" w:type="dxa"/>
          </w:tcPr>
          <w:p w14:paraId="15758737" w14:textId="48D9FB1E" w:rsidR="00E8721D" w:rsidRDefault="00E8721D" w:rsidP="00E8721D">
            <w:pPr>
              <w:pStyle w:val="StandardWeb"/>
            </w:pPr>
            <w:r>
              <w:t>Berichten Sie von Ihrer Situation oder einem Erlebnis im Zusammenhang mit dem Thema.</w:t>
            </w:r>
            <w:r w:rsidR="00794E95">
              <w:t xml:space="preserve"> Was tun Sie bei Lernstress um sich zu entspannen?</w:t>
            </w:r>
          </w:p>
        </w:tc>
        <w:tc>
          <w:tcPr>
            <w:tcW w:w="4116" w:type="dxa"/>
          </w:tcPr>
          <w:p w14:paraId="58D115C8" w14:textId="04ED18D8" w:rsidR="00E8721D" w:rsidRDefault="00794E95" w:rsidP="00E8721D">
            <w:pPr>
              <w:pStyle w:val="StandardWeb"/>
            </w:pPr>
            <w:r>
              <w:rPr>
                <w:noProof/>
              </w:rPr>
              <w:drawing>
                <wp:inline distT="0" distB="0" distL="0" distR="0" wp14:anchorId="16DED38A" wp14:editId="7D660A07">
                  <wp:extent cx="2336800" cy="1752600"/>
                  <wp:effectExtent l="38100" t="38100" r="101600" b="9525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70" cy="175452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14:paraId="683D7A76" w14:textId="77777777" w:rsidR="00E8721D" w:rsidRDefault="00E8721D" w:rsidP="00E8721D">
            <w:pPr>
              <w:pStyle w:val="StandardWeb"/>
            </w:pPr>
          </w:p>
        </w:tc>
      </w:tr>
      <w:tr w:rsidR="00794E95" w14:paraId="0B8973E2" w14:textId="77777777" w:rsidTr="004960F8">
        <w:tc>
          <w:tcPr>
            <w:tcW w:w="3153" w:type="dxa"/>
          </w:tcPr>
          <w:p w14:paraId="42AE766C" w14:textId="7F8F5AC6" w:rsidR="00E8721D" w:rsidRDefault="00794E95" w:rsidP="00E8721D">
            <w:pPr>
              <w:pStyle w:val="StandardWeb"/>
            </w:pPr>
            <w:r>
              <w:t>Gibt es viele Studierende in China, die unter Lernstress leiden? Was tun chinesische Studierende gegen Stress?</w:t>
            </w:r>
          </w:p>
        </w:tc>
        <w:tc>
          <w:tcPr>
            <w:tcW w:w="4116" w:type="dxa"/>
          </w:tcPr>
          <w:p w14:paraId="3A01D7F0" w14:textId="60F9B682" w:rsidR="00E8721D" w:rsidRDefault="00794E95" w:rsidP="00E8721D">
            <w:pPr>
              <w:pStyle w:val="StandardWeb"/>
            </w:pPr>
            <w:r>
              <w:rPr>
                <w:noProof/>
              </w:rPr>
              <w:drawing>
                <wp:inline distT="0" distB="0" distL="0" distR="0" wp14:anchorId="66DB7397" wp14:editId="0BEE43F2">
                  <wp:extent cx="2352675" cy="1764506"/>
                  <wp:effectExtent l="38100" t="38100" r="85725" b="10287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5" cy="176545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14:paraId="73C5EFB2" w14:textId="77777777" w:rsidR="00E8721D" w:rsidRDefault="00E8721D" w:rsidP="00E8721D">
            <w:pPr>
              <w:pStyle w:val="StandardWeb"/>
            </w:pPr>
          </w:p>
        </w:tc>
      </w:tr>
      <w:tr w:rsidR="00794E95" w14:paraId="778DBA1A" w14:textId="77777777" w:rsidTr="004960F8">
        <w:tc>
          <w:tcPr>
            <w:tcW w:w="3153" w:type="dxa"/>
          </w:tcPr>
          <w:p w14:paraId="6AE77EEA" w14:textId="77777777" w:rsidR="00E8721D" w:rsidRDefault="00794E95" w:rsidP="00E8721D">
            <w:pPr>
              <w:pStyle w:val="StandardWeb"/>
            </w:pPr>
            <w:r>
              <w:t>Was sind gute Wege um den Lernstress zu reduzieren?</w:t>
            </w:r>
          </w:p>
          <w:p w14:paraId="2966BAA2" w14:textId="1C55A984" w:rsidR="00794E95" w:rsidRDefault="00794E95" w:rsidP="00794E95">
            <w:pPr>
              <w:pStyle w:val="StandardWeb"/>
              <w:numPr>
                <w:ilvl w:val="0"/>
                <w:numId w:val="7"/>
              </w:numPr>
            </w:pPr>
            <w:r>
              <w:t>von Seiten der Studierenden</w:t>
            </w:r>
          </w:p>
          <w:p w14:paraId="332F4E17" w14:textId="5FCA843F" w:rsidR="00794E95" w:rsidRDefault="00794E95" w:rsidP="00794E95">
            <w:pPr>
              <w:pStyle w:val="StandardWeb"/>
              <w:numPr>
                <w:ilvl w:val="0"/>
                <w:numId w:val="7"/>
              </w:numPr>
            </w:pPr>
            <w:r>
              <w:t>von Seiten der Lehrer und der Universität</w:t>
            </w:r>
          </w:p>
        </w:tc>
        <w:tc>
          <w:tcPr>
            <w:tcW w:w="4116" w:type="dxa"/>
          </w:tcPr>
          <w:p w14:paraId="38D3898B" w14:textId="16FFFF9F" w:rsidR="00E8721D" w:rsidRDefault="00794E95" w:rsidP="002F4AAA">
            <w:pPr>
              <w:pStyle w:val="StandardWeb"/>
            </w:pPr>
            <w:r>
              <w:rPr>
                <w:noProof/>
              </w:rPr>
              <w:drawing>
                <wp:inline distT="0" distB="0" distL="0" distR="0" wp14:anchorId="75FE4476" wp14:editId="36954A92">
                  <wp:extent cx="2336800" cy="1752600"/>
                  <wp:effectExtent l="38100" t="38100" r="101600" b="9525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7526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14:paraId="26507463" w14:textId="77777777" w:rsidR="00E8721D" w:rsidRDefault="00E8721D" w:rsidP="00E8721D">
            <w:pPr>
              <w:pStyle w:val="StandardWeb"/>
            </w:pPr>
          </w:p>
        </w:tc>
      </w:tr>
      <w:tr w:rsidR="00794E95" w14:paraId="08DBF635" w14:textId="77777777" w:rsidTr="004960F8">
        <w:tc>
          <w:tcPr>
            <w:tcW w:w="3153" w:type="dxa"/>
          </w:tcPr>
          <w:p w14:paraId="132963DF" w14:textId="1F32C0E7" w:rsidR="00E8721D" w:rsidRDefault="00E8721D" w:rsidP="00E8721D">
            <w:pPr>
              <w:pStyle w:val="StandardWeb"/>
            </w:pPr>
            <w:r>
              <w:t>Beenden Sie Ihre Präsentation und bedanken Sie sich bei den Zuhörern.</w:t>
            </w:r>
          </w:p>
        </w:tc>
        <w:tc>
          <w:tcPr>
            <w:tcW w:w="4116" w:type="dxa"/>
          </w:tcPr>
          <w:p w14:paraId="35E90F32" w14:textId="41B67910" w:rsidR="00E8721D" w:rsidRDefault="00794E95" w:rsidP="00E8721D">
            <w:pPr>
              <w:pStyle w:val="StandardWeb"/>
            </w:pPr>
            <w:r>
              <w:rPr>
                <w:noProof/>
              </w:rPr>
              <w:drawing>
                <wp:inline distT="0" distB="0" distL="0" distR="0" wp14:anchorId="104F2299" wp14:editId="46EEFB82">
                  <wp:extent cx="2336800" cy="1752601"/>
                  <wp:effectExtent l="38100" t="38100" r="101600" b="9525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736" cy="176680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14:paraId="48F8B8F2" w14:textId="77777777" w:rsidR="00E8721D" w:rsidRDefault="00E8721D" w:rsidP="00E8721D">
            <w:pPr>
              <w:pStyle w:val="StandardWeb"/>
            </w:pPr>
          </w:p>
        </w:tc>
      </w:tr>
      <w:tr w:rsidR="00794E95" w14:paraId="0C5406B5" w14:textId="77777777" w:rsidTr="004960F8">
        <w:tc>
          <w:tcPr>
            <w:tcW w:w="3153" w:type="dxa"/>
          </w:tcPr>
          <w:p w14:paraId="0A2B1A84" w14:textId="77777777" w:rsidR="004960F8" w:rsidRDefault="004960F8" w:rsidP="002201C8">
            <w:pPr>
              <w:pStyle w:val="StandardWeb"/>
            </w:pPr>
            <w:r>
              <w:lastRenderedPageBreak/>
              <w:t>Stellen Sie Ihr Thema vor. Erklären Sie den Inhalt und die Struktur Ihrer Präsentation.</w:t>
            </w:r>
          </w:p>
        </w:tc>
        <w:tc>
          <w:tcPr>
            <w:tcW w:w="4116" w:type="dxa"/>
          </w:tcPr>
          <w:p w14:paraId="32A4E4E3" w14:textId="346BA9E3" w:rsidR="004960F8" w:rsidRDefault="00794E95" w:rsidP="002201C8">
            <w:pPr>
              <w:pStyle w:val="StandardWeb"/>
            </w:pPr>
            <w:r>
              <w:rPr>
                <w:noProof/>
              </w:rPr>
              <w:drawing>
                <wp:inline distT="0" distB="0" distL="0" distR="0" wp14:anchorId="216146D4" wp14:editId="0DFCE539">
                  <wp:extent cx="2343150" cy="1757363"/>
                  <wp:effectExtent l="38100" t="38100" r="95250" b="9080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680" cy="17600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14:paraId="7AEDB55F" w14:textId="77777777" w:rsidR="004960F8" w:rsidRDefault="004960F8" w:rsidP="002201C8">
            <w:pPr>
              <w:pStyle w:val="StandardWeb"/>
            </w:pPr>
          </w:p>
        </w:tc>
      </w:tr>
      <w:tr w:rsidR="00794E95" w14:paraId="550C5695" w14:textId="77777777" w:rsidTr="004960F8">
        <w:tc>
          <w:tcPr>
            <w:tcW w:w="3153" w:type="dxa"/>
          </w:tcPr>
          <w:p w14:paraId="0E9217B6" w14:textId="0B63DBFA" w:rsidR="004960F8" w:rsidRDefault="00794E95" w:rsidP="002201C8">
            <w:pPr>
              <w:pStyle w:val="StandardWeb"/>
            </w:pPr>
            <w:r>
              <w:t xml:space="preserve">Wann und wo gehen Sie </w:t>
            </w:r>
            <w:r w:rsidR="0065159A">
              <w:t>s</w:t>
            </w:r>
            <w:r>
              <w:t>hoppen</w:t>
            </w:r>
            <w:r w:rsidR="0065159A">
              <w:t>?</w:t>
            </w:r>
          </w:p>
        </w:tc>
        <w:tc>
          <w:tcPr>
            <w:tcW w:w="4116" w:type="dxa"/>
          </w:tcPr>
          <w:p w14:paraId="15A45F50" w14:textId="3709BB86" w:rsidR="004960F8" w:rsidRDefault="005E392D" w:rsidP="002201C8">
            <w:pPr>
              <w:pStyle w:val="StandardWeb"/>
            </w:pPr>
            <w:r>
              <w:rPr>
                <w:noProof/>
              </w:rPr>
              <w:drawing>
                <wp:inline distT="0" distB="0" distL="0" distR="0" wp14:anchorId="0B6BCBD7" wp14:editId="4856B92B">
                  <wp:extent cx="2336800" cy="1752600"/>
                  <wp:effectExtent l="38100" t="38100" r="101600" b="9525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70" cy="175452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14:paraId="5DE92A65" w14:textId="77777777" w:rsidR="004960F8" w:rsidRDefault="004960F8" w:rsidP="002201C8">
            <w:pPr>
              <w:pStyle w:val="StandardWeb"/>
            </w:pPr>
          </w:p>
        </w:tc>
      </w:tr>
      <w:tr w:rsidR="00794E95" w14:paraId="212A212E" w14:textId="77777777" w:rsidTr="004960F8">
        <w:tc>
          <w:tcPr>
            <w:tcW w:w="3153" w:type="dxa"/>
          </w:tcPr>
          <w:p w14:paraId="55626F90" w14:textId="2F7E7687" w:rsidR="004960F8" w:rsidRDefault="0065159A" w:rsidP="002201C8">
            <w:pPr>
              <w:pStyle w:val="StandardWeb"/>
            </w:pPr>
            <w:r>
              <w:t>Wie sieht das Shoppingverhalten in China aus</w:t>
            </w:r>
            <w:r w:rsidR="00555D59">
              <w:t>?</w:t>
            </w:r>
            <w:r>
              <w:t xml:space="preserve"> Gibt es Unterschiede zwischen Männern und Frauen?</w:t>
            </w:r>
          </w:p>
        </w:tc>
        <w:tc>
          <w:tcPr>
            <w:tcW w:w="4116" w:type="dxa"/>
          </w:tcPr>
          <w:p w14:paraId="3C5ED48F" w14:textId="5E212308" w:rsidR="004960F8" w:rsidRDefault="005E392D" w:rsidP="002201C8">
            <w:pPr>
              <w:pStyle w:val="StandardWeb"/>
            </w:pPr>
            <w:r>
              <w:rPr>
                <w:noProof/>
              </w:rPr>
              <w:drawing>
                <wp:inline distT="0" distB="0" distL="0" distR="0" wp14:anchorId="3849D38E" wp14:editId="1E8F7119">
                  <wp:extent cx="2352675" cy="1764506"/>
                  <wp:effectExtent l="38100" t="38100" r="85725" b="10287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5" cy="176545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14:paraId="1D0D4559" w14:textId="77777777" w:rsidR="004960F8" w:rsidRDefault="004960F8" w:rsidP="002201C8">
            <w:pPr>
              <w:pStyle w:val="StandardWeb"/>
            </w:pPr>
          </w:p>
        </w:tc>
      </w:tr>
      <w:tr w:rsidR="00794E95" w14:paraId="0144FD10" w14:textId="77777777" w:rsidTr="004960F8">
        <w:tc>
          <w:tcPr>
            <w:tcW w:w="3153" w:type="dxa"/>
          </w:tcPr>
          <w:p w14:paraId="5F55F9A6" w14:textId="77777777" w:rsidR="00AD640A" w:rsidRDefault="0065159A" w:rsidP="002201C8">
            <w:pPr>
              <w:pStyle w:val="StandardWeb"/>
              <w:rPr>
                <w:rFonts w:eastAsia="Yu Mincho"/>
                <w:lang w:eastAsia="ja-JP"/>
              </w:rPr>
            </w:pPr>
            <w:r>
              <w:t>Finden Si</w:t>
            </w:r>
            <w:r>
              <w:rPr>
                <w:rFonts w:eastAsia="Yu Mincho"/>
                <w:lang w:eastAsia="ja-JP"/>
              </w:rPr>
              <w:t>e, dass wir zu viel</w:t>
            </w:r>
            <w:r w:rsidR="00AD640A">
              <w:rPr>
                <w:rFonts w:eastAsia="Yu Mincho"/>
                <w:lang w:eastAsia="ja-JP"/>
              </w:rPr>
              <w:t>e Dinge</w:t>
            </w:r>
            <w:r>
              <w:rPr>
                <w:rFonts w:eastAsia="Yu Mincho"/>
                <w:lang w:eastAsia="ja-JP"/>
              </w:rPr>
              <w:t xml:space="preserve"> kauf</w:t>
            </w:r>
            <w:r w:rsidR="00AD640A">
              <w:rPr>
                <w:rFonts w:eastAsia="Yu Mincho"/>
                <w:lang w:eastAsia="ja-JP"/>
              </w:rPr>
              <w:t>en?</w:t>
            </w:r>
          </w:p>
          <w:p w14:paraId="68479DE0" w14:textId="2F7B2BC0" w:rsidR="00AD640A" w:rsidRPr="00AD640A" w:rsidRDefault="00AD640A" w:rsidP="002201C8">
            <w:pPr>
              <w:pStyle w:val="StandardWeb"/>
              <w:rPr>
                <w:rFonts w:eastAsia="Yu Mincho" w:hint="eastAsia"/>
                <w:lang w:eastAsia="ja-JP"/>
              </w:rPr>
            </w:pPr>
            <w:r>
              <w:rPr>
                <w:rFonts w:eastAsia="Yu Mincho"/>
                <w:lang w:eastAsia="ja-JP"/>
              </w:rPr>
              <w:t>Feste, Shoppingtage (</w:t>
            </w:r>
            <w:r>
              <w:rPr>
                <w:rFonts w:eastAsiaTheme="minorEastAsia" w:hint="eastAsia"/>
              </w:rPr>
              <w:t>双十一</w:t>
            </w:r>
            <w:r>
              <w:rPr>
                <w:rFonts w:eastAsia="Yu Mincho" w:hint="eastAsia"/>
                <w:lang w:eastAsia="ja-JP"/>
              </w:rPr>
              <w:t>)</w:t>
            </w:r>
            <w:r>
              <w:rPr>
                <w:rFonts w:eastAsia="Yu Mincho"/>
                <w:lang w:eastAsia="ja-JP"/>
              </w:rPr>
              <w:t>, … beeinflussen unser Kaufverhalten. Welchen Einfluss haben sie? Finden Sie das gut?</w:t>
            </w:r>
          </w:p>
        </w:tc>
        <w:tc>
          <w:tcPr>
            <w:tcW w:w="4116" w:type="dxa"/>
          </w:tcPr>
          <w:p w14:paraId="1E80951C" w14:textId="273A9268" w:rsidR="004960F8" w:rsidRDefault="005E392D" w:rsidP="002201C8">
            <w:pPr>
              <w:pStyle w:val="StandardWeb"/>
            </w:pPr>
            <w:r>
              <w:rPr>
                <w:noProof/>
              </w:rPr>
              <w:drawing>
                <wp:inline distT="0" distB="0" distL="0" distR="0" wp14:anchorId="0D0F5A61" wp14:editId="19B31964">
                  <wp:extent cx="2336800" cy="1752600"/>
                  <wp:effectExtent l="38100" t="38100" r="101600" b="9525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7526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14:paraId="45E51AE1" w14:textId="77777777" w:rsidR="004960F8" w:rsidRDefault="004960F8" w:rsidP="002201C8">
            <w:pPr>
              <w:pStyle w:val="StandardWeb"/>
            </w:pPr>
          </w:p>
        </w:tc>
      </w:tr>
      <w:tr w:rsidR="00794E95" w14:paraId="4BAB61A3" w14:textId="77777777" w:rsidTr="004960F8">
        <w:tc>
          <w:tcPr>
            <w:tcW w:w="3153" w:type="dxa"/>
          </w:tcPr>
          <w:p w14:paraId="4EAD01B0" w14:textId="77777777" w:rsidR="004960F8" w:rsidRDefault="004960F8" w:rsidP="002201C8">
            <w:pPr>
              <w:pStyle w:val="StandardWeb"/>
            </w:pPr>
            <w:r>
              <w:t>Beenden Sie Ihre Präsentation und bedanken Sie sich bei den Zuhörern.</w:t>
            </w:r>
          </w:p>
        </w:tc>
        <w:tc>
          <w:tcPr>
            <w:tcW w:w="4116" w:type="dxa"/>
          </w:tcPr>
          <w:p w14:paraId="5E26A397" w14:textId="6AEE6D53" w:rsidR="004960F8" w:rsidRDefault="005E392D" w:rsidP="002201C8">
            <w:pPr>
              <w:pStyle w:val="StandardWeb"/>
            </w:pPr>
            <w:r>
              <w:rPr>
                <w:noProof/>
              </w:rPr>
              <w:drawing>
                <wp:inline distT="0" distB="0" distL="0" distR="0" wp14:anchorId="57E4EFA7" wp14:editId="138B4817">
                  <wp:extent cx="2336800" cy="1752601"/>
                  <wp:effectExtent l="38100" t="38100" r="101600" b="9525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736" cy="176680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14:paraId="0B5EB751" w14:textId="77777777" w:rsidR="004960F8" w:rsidRDefault="004960F8" w:rsidP="002201C8">
            <w:pPr>
              <w:pStyle w:val="StandardWeb"/>
            </w:pPr>
          </w:p>
        </w:tc>
      </w:tr>
    </w:tbl>
    <w:p w14:paraId="7D47E24C" w14:textId="35981A17" w:rsidR="0007215A" w:rsidRPr="0007215A" w:rsidRDefault="0007215A" w:rsidP="0007215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7215A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Bewertung:</w:t>
      </w:r>
    </w:p>
    <w:p w14:paraId="49C17006" w14:textId="77777777" w:rsidR="0007215A" w:rsidRPr="0007215A" w:rsidRDefault="0007215A" w:rsidP="000721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215A">
        <w:rPr>
          <w:rFonts w:ascii="Times New Roman" w:eastAsia="Times New Roman" w:hAnsi="Times New Roman" w:cs="Times New Roman"/>
          <w:b/>
          <w:bCs/>
          <w:sz w:val="24"/>
          <w:szCs w:val="24"/>
        </w:rPr>
        <w:t>Aufgabe 1</w:t>
      </w:r>
    </w:p>
    <w:p w14:paraId="1CF37E1C" w14:textId="2453132A" w:rsidR="0007215A" w:rsidRPr="0007215A" w:rsidRDefault="0007215A" w:rsidP="000721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21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maximal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 w:rsidRPr="000721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Punkte</w:t>
      </w:r>
      <w:r w:rsidRPr="0007215A">
        <w:rPr>
          <w:rFonts w:ascii="Times New Roman" w:eastAsia="Times New Roman" w:hAnsi="Times New Roman" w:cs="Times New Roman"/>
          <w:sz w:val="24"/>
          <w:szCs w:val="24"/>
        </w:rPr>
        <w:t> - Erfüllung</w:t>
      </w:r>
    </w:p>
    <w:p w14:paraId="4439A92D" w14:textId="7E04727F" w:rsidR="0007215A" w:rsidRPr="0007215A" w:rsidRDefault="0007215A" w:rsidP="000721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21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maximal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 w:rsidRPr="000721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Punkte</w:t>
      </w:r>
      <w:r w:rsidRPr="0007215A">
        <w:rPr>
          <w:rFonts w:ascii="Times New Roman" w:eastAsia="Times New Roman" w:hAnsi="Times New Roman" w:cs="Times New Roman"/>
          <w:sz w:val="24"/>
          <w:szCs w:val="24"/>
        </w:rPr>
        <w:t> - Interaktion</w:t>
      </w:r>
    </w:p>
    <w:p w14:paraId="731BF53E" w14:textId="77777777" w:rsidR="0007215A" w:rsidRPr="0007215A" w:rsidRDefault="0007215A" w:rsidP="000721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215A">
        <w:rPr>
          <w:rFonts w:ascii="Times New Roman" w:eastAsia="Times New Roman" w:hAnsi="Times New Roman" w:cs="Times New Roman"/>
          <w:b/>
          <w:bCs/>
          <w:sz w:val="24"/>
          <w:szCs w:val="24"/>
        </w:rPr>
        <w:t> maximal 8 Punkte</w:t>
      </w:r>
      <w:r w:rsidRPr="0007215A">
        <w:rPr>
          <w:rFonts w:ascii="Times New Roman" w:eastAsia="Times New Roman" w:hAnsi="Times New Roman" w:cs="Times New Roman"/>
          <w:sz w:val="24"/>
          <w:szCs w:val="24"/>
        </w:rPr>
        <w:t> - Wortschatz, Register</w:t>
      </w:r>
    </w:p>
    <w:p w14:paraId="129C39D2" w14:textId="366AA8AE" w:rsidR="0007215A" w:rsidRDefault="0007215A" w:rsidP="000721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215A">
        <w:rPr>
          <w:rFonts w:ascii="Times New Roman" w:eastAsia="Times New Roman" w:hAnsi="Times New Roman" w:cs="Times New Roman"/>
          <w:b/>
          <w:bCs/>
          <w:sz w:val="24"/>
          <w:szCs w:val="24"/>
        </w:rPr>
        <w:t> maximal 8 Punkte</w:t>
      </w:r>
      <w:r w:rsidRPr="0007215A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7215A">
        <w:rPr>
          <w:rFonts w:ascii="Times New Roman" w:eastAsia="Times New Roman" w:hAnsi="Times New Roman" w:cs="Times New Roman"/>
          <w:sz w:val="24"/>
          <w:szCs w:val="24"/>
        </w:rPr>
        <w:t> Strukturen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(Grammatik)</w:t>
      </w:r>
    </w:p>
    <w:p w14:paraId="34D5E086" w14:textId="4C82AEAD" w:rsidR="0007215A" w:rsidRPr="0007215A" w:rsidRDefault="0007215A" w:rsidP="000721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maximal 10 Punkte </w:t>
      </w:r>
      <w:r>
        <w:rPr>
          <w:rFonts w:ascii="Times New Roman" w:eastAsia="Times New Roman" w:hAnsi="Times New Roman" w:cs="Times New Roman"/>
          <w:sz w:val="24"/>
          <w:szCs w:val="24"/>
        </w:rPr>
        <w:t>- Aussprache</w:t>
      </w:r>
    </w:p>
    <w:p w14:paraId="0E62EF28" w14:textId="77777777" w:rsidR="0007215A" w:rsidRPr="0007215A" w:rsidRDefault="0007215A" w:rsidP="000721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215A">
        <w:rPr>
          <w:rFonts w:ascii="Times New Roman" w:eastAsia="Times New Roman" w:hAnsi="Times New Roman" w:cs="Times New Roman"/>
          <w:b/>
          <w:bCs/>
          <w:sz w:val="24"/>
          <w:szCs w:val="24"/>
        </w:rPr>
        <w:t>Aufgabe 2</w:t>
      </w:r>
    </w:p>
    <w:p w14:paraId="5C7325C5" w14:textId="0165DC13" w:rsidR="0007215A" w:rsidRPr="0007215A" w:rsidRDefault="0007215A" w:rsidP="0007215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21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maximal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</w:t>
      </w:r>
      <w:r w:rsidRPr="000721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Punkte</w:t>
      </w:r>
      <w:r w:rsidRPr="0007215A">
        <w:rPr>
          <w:rFonts w:ascii="Times New Roman" w:eastAsia="Times New Roman" w:hAnsi="Times New Roman" w:cs="Times New Roman"/>
          <w:sz w:val="24"/>
          <w:szCs w:val="24"/>
        </w:rPr>
        <w:t> - Erfüllung</w:t>
      </w:r>
    </w:p>
    <w:p w14:paraId="487CE65C" w14:textId="77777777" w:rsidR="0007215A" w:rsidRPr="0007215A" w:rsidRDefault="0007215A" w:rsidP="0007215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215A">
        <w:rPr>
          <w:rFonts w:ascii="Times New Roman" w:eastAsia="Times New Roman" w:hAnsi="Times New Roman" w:cs="Times New Roman"/>
          <w:b/>
          <w:bCs/>
          <w:sz w:val="24"/>
          <w:szCs w:val="24"/>
        </w:rPr>
        <w:t>maximal 12 Punkte</w:t>
      </w:r>
      <w:r w:rsidRPr="0007215A">
        <w:rPr>
          <w:rFonts w:ascii="Times New Roman" w:eastAsia="Times New Roman" w:hAnsi="Times New Roman" w:cs="Times New Roman"/>
          <w:sz w:val="24"/>
          <w:szCs w:val="24"/>
        </w:rPr>
        <w:t> - Wortschatz, Register</w:t>
      </w:r>
    </w:p>
    <w:p w14:paraId="2F7E5931" w14:textId="2F9C3665" w:rsidR="0007215A" w:rsidRDefault="0007215A" w:rsidP="0007215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215A">
        <w:rPr>
          <w:rFonts w:ascii="Times New Roman" w:eastAsia="Times New Roman" w:hAnsi="Times New Roman" w:cs="Times New Roman"/>
          <w:b/>
          <w:bCs/>
          <w:sz w:val="24"/>
          <w:szCs w:val="24"/>
        </w:rPr>
        <w:t>maximal 12 Punkte</w:t>
      </w:r>
      <w:r w:rsidRPr="0007215A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7215A">
        <w:rPr>
          <w:rFonts w:ascii="Times New Roman" w:eastAsia="Times New Roman" w:hAnsi="Times New Roman" w:cs="Times New Roman"/>
          <w:sz w:val="24"/>
          <w:szCs w:val="24"/>
        </w:rPr>
        <w:t> Strukturen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(Grammatik)</w:t>
      </w:r>
    </w:p>
    <w:p w14:paraId="6A3CACA7" w14:textId="02A01459" w:rsidR="0007215A" w:rsidRPr="0007215A" w:rsidRDefault="0007215A" w:rsidP="0007215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maximal 10 Punkte </w:t>
      </w:r>
      <w:r>
        <w:rPr>
          <w:rFonts w:ascii="Times New Roman" w:eastAsia="Times New Roman" w:hAnsi="Times New Roman" w:cs="Times New Roman"/>
          <w:sz w:val="24"/>
          <w:szCs w:val="24"/>
        </w:rPr>
        <w:t>- Aussprache</w:t>
      </w:r>
    </w:p>
    <w:p w14:paraId="5F419A2A" w14:textId="77777777" w:rsidR="00E514A2" w:rsidRDefault="00E514A2"/>
    <w:sectPr w:rsidR="00E514A2" w:rsidSect="00C120F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1AB82" w14:textId="77777777" w:rsidR="001764BB" w:rsidRDefault="001764BB" w:rsidP="004917AE">
      <w:pPr>
        <w:spacing w:after="0" w:line="240" w:lineRule="auto"/>
      </w:pPr>
      <w:r>
        <w:separator/>
      </w:r>
    </w:p>
  </w:endnote>
  <w:endnote w:type="continuationSeparator" w:id="0">
    <w:p w14:paraId="22798918" w14:textId="77777777" w:rsidR="001764BB" w:rsidRDefault="001764BB" w:rsidP="00491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A9894" w14:textId="77777777" w:rsidR="001764BB" w:rsidRDefault="001764BB" w:rsidP="004917AE">
      <w:pPr>
        <w:spacing w:after="0" w:line="240" w:lineRule="auto"/>
      </w:pPr>
      <w:r>
        <w:separator/>
      </w:r>
    </w:p>
  </w:footnote>
  <w:footnote w:type="continuationSeparator" w:id="0">
    <w:p w14:paraId="05A4874C" w14:textId="77777777" w:rsidR="001764BB" w:rsidRDefault="001764BB" w:rsidP="004917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8351E"/>
    <w:multiLevelType w:val="hybridMultilevel"/>
    <w:tmpl w:val="B34631A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02AF3"/>
    <w:multiLevelType w:val="multilevel"/>
    <w:tmpl w:val="F34E7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6442FB"/>
    <w:multiLevelType w:val="hybridMultilevel"/>
    <w:tmpl w:val="CE9487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62F21"/>
    <w:multiLevelType w:val="multilevel"/>
    <w:tmpl w:val="A49A5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D04603"/>
    <w:multiLevelType w:val="multilevel"/>
    <w:tmpl w:val="6268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4728F4"/>
    <w:multiLevelType w:val="multilevel"/>
    <w:tmpl w:val="B9AC7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38061E"/>
    <w:multiLevelType w:val="multilevel"/>
    <w:tmpl w:val="B3DA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4482735">
    <w:abstractNumId w:val="3"/>
  </w:num>
  <w:num w:numId="2" w16cid:durableId="1403525632">
    <w:abstractNumId w:val="1"/>
  </w:num>
  <w:num w:numId="3" w16cid:durableId="457917078">
    <w:abstractNumId w:val="4"/>
  </w:num>
  <w:num w:numId="4" w16cid:durableId="1085221782">
    <w:abstractNumId w:val="5"/>
  </w:num>
  <w:num w:numId="5" w16cid:durableId="916595999">
    <w:abstractNumId w:val="6"/>
  </w:num>
  <w:num w:numId="6" w16cid:durableId="1770928782">
    <w:abstractNumId w:val="2"/>
  </w:num>
  <w:num w:numId="7" w16cid:durableId="1078476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15A"/>
    <w:rsid w:val="0007215A"/>
    <w:rsid w:val="00151492"/>
    <w:rsid w:val="001764BB"/>
    <w:rsid w:val="002F4AAA"/>
    <w:rsid w:val="00323850"/>
    <w:rsid w:val="004917AE"/>
    <w:rsid w:val="004960F8"/>
    <w:rsid w:val="00555D59"/>
    <w:rsid w:val="005E392D"/>
    <w:rsid w:val="0061187D"/>
    <w:rsid w:val="0065159A"/>
    <w:rsid w:val="00794E95"/>
    <w:rsid w:val="00AD640A"/>
    <w:rsid w:val="00B567C3"/>
    <w:rsid w:val="00BE0A2D"/>
    <w:rsid w:val="00C004C2"/>
    <w:rsid w:val="00C120F4"/>
    <w:rsid w:val="00D019A8"/>
    <w:rsid w:val="00D5713C"/>
    <w:rsid w:val="00DC7352"/>
    <w:rsid w:val="00E514A2"/>
    <w:rsid w:val="00E8721D"/>
    <w:rsid w:val="00EE7AC6"/>
    <w:rsid w:val="00F8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BF3458"/>
  <w15:chartTrackingRefBased/>
  <w15:docId w15:val="{A04C1993-4B2C-4E5A-8BE2-76CC4D30F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0721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2385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07215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StandardWeb">
    <w:name w:val="Normal (Web)"/>
    <w:basedOn w:val="Standard"/>
    <w:uiPriority w:val="99"/>
    <w:semiHidden/>
    <w:unhideWhenUsed/>
    <w:rsid w:val="00072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7215A"/>
    <w:rPr>
      <w:b/>
      <w:bCs/>
    </w:rPr>
  </w:style>
  <w:style w:type="paragraph" w:customStyle="1" w:styleId="listohnebild">
    <w:name w:val="list_ohne_bild"/>
    <w:basedOn w:val="Standard"/>
    <w:rsid w:val="00072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2385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ervorhebung">
    <w:name w:val="Emphasis"/>
    <w:basedOn w:val="Absatz-Standardschriftart"/>
    <w:uiPriority w:val="20"/>
    <w:qFormat/>
    <w:rsid w:val="00323850"/>
    <w:rPr>
      <w:i/>
      <w:iCs/>
    </w:rPr>
  </w:style>
  <w:style w:type="table" w:styleId="Tabellenraster">
    <w:name w:val="Table Grid"/>
    <w:basedOn w:val="NormaleTabelle"/>
    <w:uiPriority w:val="39"/>
    <w:rsid w:val="00E87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917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17AE"/>
  </w:style>
  <w:style w:type="paragraph" w:styleId="Fuzeile">
    <w:name w:val="footer"/>
    <w:basedOn w:val="Standard"/>
    <w:link w:val="FuzeileZchn"/>
    <w:uiPriority w:val="99"/>
    <w:unhideWhenUsed/>
    <w:rsid w:val="004917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17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7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7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9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Spindler</dc:creator>
  <cp:keywords/>
  <dc:description/>
  <cp:lastModifiedBy>Andre Spindler</cp:lastModifiedBy>
  <cp:revision>3</cp:revision>
  <dcterms:created xsi:type="dcterms:W3CDTF">2023-02-12T12:52:00Z</dcterms:created>
  <dcterms:modified xsi:type="dcterms:W3CDTF">2023-02-12T14:04:00Z</dcterms:modified>
</cp:coreProperties>
</file>